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C576DB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Organization</w:t>
      </w:r>
      <w:r w:rsidR="007E73CD">
        <w:rPr>
          <w:rFonts w:ascii="Arial Narrow" w:hAnsi="Arial Narrow"/>
          <w:b/>
          <w:sz w:val="24"/>
          <w:szCs w:val="24"/>
        </w:rPr>
        <w:t xml:space="preserve"> Name:  </w:t>
      </w:r>
      <w:r w:rsidR="003B5D5B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3B5D5B">
        <w:rPr>
          <w:rFonts w:ascii="Arial Narrow" w:hAnsi="Arial Narrow"/>
          <w:b/>
          <w:sz w:val="24"/>
          <w:szCs w:val="24"/>
        </w:rPr>
      </w:r>
      <w:r w:rsidR="003B5D5B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3B5D5B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3B5D5B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3B5D5B">
        <w:rPr>
          <w:rFonts w:ascii="Arial Narrow" w:hAnsi="Arial Narrow"/>
          <w:b/>
          <w:sz w:val="24"/>
          <w:szCs w:val="24"/>
        </w:rPr>
      </w:r>
      <w:r w:rsidR="003B5D5B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3B5D5B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3B5D5B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3B5D5B">
        <w:rPr>
          <w:rFonts w:ascii="Arial Narrow" w:hAnsi="Arial Narrow"/>
          <w:b/>
          <w:sz w:val="24"/>
          <w:szCs w:val="24"/>
        </w:rPr>
      </w:r>
      <w:r w:rsidR="003B5D5B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3B5D5B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each class object code</w:t>
      </w:r>
      <w:r w:rsidR="00A52CC7">
        <w:rPr>
          <w:rFonts w:ascii="Arial Narrow" w:hAnsi="Arial Narrow"/>
          <w:sz w:val="20"/>
          <w:szCs w:val="20"/>
        </w:rPr>
        <w:t xml:space="preserve"> (6100, 6200, 6300, 6400, and 6600)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</w:t>
      </w:r>
      <w:r w:rsidR="00FF1B1E">
        <w:rPr>
          <w:rFonts w:ascii="Arial Narrow" w:hAnsi="Arial Narrow"/>
          <w:sz w:val="20"/>
          <w:szCs w:val="20"/>
        </w:rPr>
        <w:t>I</w:t>
      </w:r>
      <w:r w:rsidR="00735872">
        <w:rPr>
          <w:rFonts w:ascii="Arial Narrow" w:hAnsi="Arial Narrow"/>
          <w:sz w:val="20"/>
          <w:szCs w:val="20"/>
        </w:rPr>
        <w:t>I</w:t>
      </w:r>
      <w:r w:rsidR="008F5131">
        <w:rPr>
          <w:rFonts w:ascii="Arial Narrow" w:hAnsi="Arial Narrow"/>
          <w:sz w:val="20"/>
          <w:szCs w:val="20"/>
        </w:rPr>
        <w:t xml:space="preserve">, Part </w:t>
      </w:r>
      <w:r w:rsidR="00735872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FF1B1E">
        <w:rPr>
          <w:rFonts w:ascii="Arial Narrow" w:hAnsi="Arial Narrow"/>
          <w:sz w:val="20"/>
          <w:szCs w:val="20"/>
        </w:rPr>
        <w:t xml:space="preserve">LEP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Pr="00D721A2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37368D">
        <w:rPr>
          <w:rFonts w:ascii="Arial Narrow" w:hAnsi="Arial Narrow"/>
          <w:sz w:val="20"/>
          <w:szCs w:val="20"/>
        </w:rPr>
        <w:t>PreAward</w:t>
      </w:r>
      <w:r w:rsidR="003F06F2">
        <w:rPr>
          <w:rFonts w:ascii="Arial Narrow" w:hAnsi="Arial Narrow"/>
          <w:sz w:val="20"/>
          <w:szCs w:val="20"/>
        </w:rPr>
        <w:t>LEP</w:t>
      </w:r>
      <w:r w:rsidR="00D409FF" w:rsidRPr="00D721A2">
        <w:rPr>
          <w:rFonts w:ascii="Arial Narrow" w:hAnsi="Arial Narrow"/>
          <w:sz w:val="20"/>
          <w:szCs w:val="20"/>
        </w:rPr>
        <w:t xml:space="preserve"> </w:t>
      </w:r>
      <w:r w:rsidR="00D409FF">
        <w:rPr>
          <w:rFonts w:ascii="Arial Narrow" w:hAnsi="Arial Narrow"/>
          <w:sz w:val="20"/>
          <w:szCs w:val="20"/>
        </w:rPr>
        <w:t xml:space="preserve">or </w:t>
      </w:r>
      <w:r w:rsidR="003F06F2">
        <w:rPr>
          <w:rFonts w:ascii="Arial Narrow" w:hAnsi="Arial Narrow"/>
          <w:sz w:val="20"/>
          <w:szCs w:val="20"/>
        </w:rPr>
        <w:t>LEP</w:t>
      </w:r>
      <w:r w:rsidR="00D409FF">
        <w:rPr>
          <w:rFonts w:ascii="Arial Narrow" w:hAnsi="Arial Narrow"/>
          <w:sz w:val="20"/>
          <w:szCs w:val="20"/>
        </w:rPr>
        <w:t xml:space="preserve">_PreAward.doc).  </w:t>
      </w:r>
    </w:p>
    <w:p w:rsidR="001141C5" w:rsidRPr="001141C5" w:rsidRDefault="003642E0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</w:t>
      </w:r>
      <w:r w:rsidR="00D409FF">
        <w:rPr>
          <w:rFonts w:ascii="Arial Narrow" w:hAnsi="Arial Narrow"/>
          <w:sz w:val="20"/>
          <w:szCs w:val="20"/>
        </w:rPr>
        <w:t xml:space="preserve">the eGrants </w:t>
      </w:r>
      <w:r>
        <w:rPr>
          <w:rFonts w:ascii="Arial Narrow" w:hAnsi="Arial Narrow"/>
          <w:sz w:val="20"/>
          <w:szCs w:val="20"/>
        </w:rPr>
        <w:t xml:space="preserve">Grantee Profile page, click </w:t>
      </w:r>
      <w:r w:rsidRPr="00A52CC7">
        <w:rPr>
          <w:rFonts w:ascii="Arial Narrow" w:hAnsi="Arial Narrow"/>
          <w:b/>
          <w:sz w:val="20"/>
          <w:szCs w:val="20"/>
        </w:rPr>
        <w:t>Attach File</w:t>
      </w:r>
      <w:r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>
        <w:rPr>
          <w:rFonts w:ascii="Arial Narrow" w:hAnsi="Arial Narrow"/>
          <w:sz w:val="20"/>
          <w:szCs w:val="20"/>
        </w:rPr>
        <w:t xml:space="preserve">2011-2012 </w:t>
      </w:r>
      <w:r w:rsidR="002D4D9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pp</w:t>
      </w:r>
      <w:r w:rsidR="002D4D95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ication guidelines.</w:t>
      </w:r>
      <w:r w:rsidR="00D721A2" w:rsidRPr="00D721A2">
        <w:rPr>
          <w:rFonts w:ascii="Arial Narrow" w:hAnsi="Arial Narrow" w:cstheme="minorHAnsi"/>
          <w:sz w:val="20"/>
          <w:szCs w:val="20"/>
        </w:rPr>
        <w:t xml:space="preserve"> </w:t>
      </w:r>
    </w:p>
    <w:p w:rsidR="00D721A2" w:rsidRPr="00D721A2" w:rsidRDefault="001141C5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B86A7F">
        <w:rPr>
          <w:rFonts w:ascii="Arial Narrow" w:hAnsi="Arial Narrow" w:cstheme="minorHAnsi"/>
          <w:b/>
          <w:sz w:val="20"/>
          <w:szCs w:val="20"/>
        </w:rPr>
        <w:t xml:space="preserve">For questions, contact the Division of Formula </w:t>
      </w:r>
      <w:proofErr w:type="gramStart"/>
      <w:r w:rsidRPr="00B86A7F">
        <w:rPr>
          <w:rFonts w:ascii="Arial Narrow" w:hAnsi="Arial Narrow" w:cstheme="minorHAnsi"/>
          <w:b/>
          <w:sz w:val="20"/>
          <w:szCs w:val="20"/>
        </w:rPr>
        <w:t>Funding</w:t>
      </w:r>
      <w:proofErr w:type="gramEnd"/>
      <w:r w:rsidRPr="00B86A7F">
        <w:rPr>
          <w:rFonts w:ascii="Arial Narrow" w:hAnsi="Arial Narrow" w:cstheme="minorHAnsi"/>
          <w:b/>
          <w:sz w:val="20"/>
          <w:szCs w:val="20"/>
        </w:rPr>
        <w:t xml:space="preserve"> at 512-463-8525</w:t>
      </w:r>
      <w:r>
        <w:rPr>
          <w:rFonts w:ascii="Arial Narrow" w:hAnsi="Arial Narrow" w:cstheme="minorHAnsi"/>
          <w:sz w:val="20"/>
          <w:szCs w:val="20"/>
        </w:rPr>
        <w:t>.</w:t>
      </w:r>
      <w:r w:rsidR="00D721A2" w:rsidRPr="00D721A2">
        <w:rPr>
          <w:rFonts w:ascii="Arial Narrow" w:hAnsi="Arial Narrow"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27"/>
        <w:gridCol w:w="5454"/>
        <w:gridCol w:w="490"/>
        <w:gridCol w:w="542"/>
        <w:gridCol w:w="6"/>
        <w:gridCol w:w="433"/>
        <w:gridCol w:w="1461"/>
      </w:tblGrid>
      <w:tr w:rsidR="0021076D" w:rsidRPr="00831C96" w:rsidTr="00B56BB5">
        <w:trPr>
          <w:trHeight w:val="432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bookmarkStart w:id="2" w:name="Check6"/>
          <w:p w:rsidR="0021076D" w:rsidRPr="00831C96" w:rsidRDefault="003B5D5B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21076D"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F357D0">
        <w:trPr>
          <w:trHeight w:val="791"/>
        </w:trPr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  <w:gridSpan w:val="3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  <w:gridSpan w:val="3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0A6FB4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DD44AD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5322B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B5D5B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  <w:gridSpan w:val="3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B5D5B">
              <w:rPr>
                <w:rFonts w:ascii="Arial Narrow" w:hAnsi="Arial Narrow"/>
                <w:sz w:val="20"/>
                <w:szCs w:val="20"/>
              </w:rPr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B5D5B">
              <w:rPr>
                <w:rFonts w:ascii="Arial Narrow" w:hAnsi="Arial Narrow"/>
                <w:sz w:val="20"/>
                <w:szCs w:val="20"/>
              </w:rPr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3B5D5B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3B5D5B" w:rsidP="003304E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3304E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304E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304E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304E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304E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304E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7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3B5D5B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 w:rsidR="00835671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835671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373CA9" w:rsidRPr="00831C96" w:rsidTr="00D445DC">
        <w:trPr>
          <w:trHeight w:val="43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831C96" w:rsidRDefault="003642E0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 w:rsidR="003B5D5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B5D5B">
              <w:rPr>
                <w:rFonts w:ascii="Arial Narrow" w:hAnsi="Arial Narrow" w:cs="Arial"/>
                <w:sz w:val="20"/>
                <w:szCs w:val="20"/>
              </w:rPr>
            </w:r>
            <w:r w:rsidR="003B5D5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6A16CD">
              <w:rPr>
                <w:rFonts w:ascii="Arial Narrow" w:hAnsi="Arial Narrow"/>
                <w:b/>
                <w:sz w:val="24"/>
                <w:szCs w:val="24"/>
              </w:rPr>
              <w:t>No Pre-award Requested for 6200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831C96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831C96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C96" w:rsidRPr="00831C96" w:rsidTr="006A16CD">
        <w:trPr>
          <w:trHeight w:val="576"/>
        </w:trPr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831C96" w:rsidRPr="006A16CD" w:rsidRDefault="00831C96" w:rsidP="00831C9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16CD">
              <w:rPr>
                <w:rFonts w:ascii="Arial Narrow" w:hAnsi="Arial Narrow"/>
                <w:b/>
                <w:sz w:val="24"/>
                <w:szCs w:val="24"/>
              </w:rPr>
              <w:t>Pre-Award Professional and Contracted Services - 6200</w:t>
            </w:r>
          </w:p>
        </w:tc>
      </w:tr>
      <w:tr w:rsidR="006A16CD" w:rsidRPr="00831C96" w:rsidTr="006A16CD">
        <w:tc>
          <w:tcPr>
            <w:tcW w:w="558" w:type="dxa"/>
            <w:vAlign w:val="center"/>
          </w:tcPr>
          <w:p w:rsidR="006A16CD" w:rsidRPr="00831C96" w:rsidRDefault="006A16CD" w:rsidP="006A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  <w:vAlign w:val="center"/>
          </w:tcPr>
          <w:p w:rsidR="006A16CD" w:rsidRPr="00831C96" w:rsidRDefault="006A16CD" w:rsidP="006A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831C96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6212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Audit Costs (other than audits required under OMB Circular A-133)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3B5D5B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270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6219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Professional and Consulting Services (including subcontracts)</w:t>
            </w:r>
          </w:p>
        </w:tc>
        <w:bookmarkStart w:id="3" w:name="Text3"/>
        <w:tc>
          <w:tcPr>
            <w:tcW w:w="1901" w:type="dxa"/>
            <w:gridSpan w:val="3"/>
            <w:vAlign w:val="center"/>
          </w:tcPr>
          <w:p w:rsidR="006A16CD" w:rsidRPr="006A16CD" w:rsidRDefault="003B5D5B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270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6299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Contracted Publication and Printing Costs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6A16CD">
              <w:rPr>
                <w:rFonts w:ascii="Arial Narrow" w:hAnsi="Arial Narrow" w:cs="Arial"/>
                <w:sz w:val="20"/>
                <w:szCs w:val="20"/>
              </w:rPr>
              <w:t>(specific approval required only for nonprofit charter schools)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3B5D5B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270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6299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Contracted Costs for next year's grant application preparation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3B5D5B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6A16CD" w:rsidRPr="006A1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A16CD">
              <w:rPr>
                <w:rFonts w:ascii="Arial Narrow" w:hAnsi="Arial Narrow"/>
                <w:sz w:val="20"/>
                <w:szCs w:val="20"/>
              </w:rPr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2E9" w:rsidRPr="00831C96" w:rsidTr="000272E9">
        <w:trPr>
          <w:trHeight w:val="576"/>
        </w:trPr>
        <w:tc>
          <w:tcPr>
            <w:tcW w:w="558" w:type="dxa"/>
          </w:tcPr>
          <w:p w:rsidR="000272E9" w:rsidRPr="000272E9" w:rsidRDefault="000272E9" w:rsidP="000272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27" w:type="dxa"/>
          </w:tcPr>
          <w:p w:rsidR="000272E9" w:rsidRPr="006A16CD" w:rsidRDefault="000272E9" w:rsidP="003C54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</w:t>
            </w:r>
            <w:r w:rsidR="003C544C">
              <w:rPr>
                <w:rFonts w:ascii="Arial Narrow" w:hAnsi="Arial Narrow" w:cs="Arial"/>
                <w:sz w:val="20"/>
                <w:szCs w:val="20"/>
              </w:rPr>
              <w:t>xx</w:t>
            </w:r>
          </w:p>
        </w:tc>
        <w:tc>
          <w:tcPr>
            <w:tcW w:w="6490" w:type="dxa"/>
            <w:gridSpan w:val="3"/>
          </w:tcPr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sz w:val="20"/>
                <w:szCs w:val="20"/>
              </w:rPr>
              <w:t>Pre-Award Professional and Contracted Costs Not Requiring Specific Approval</w:t>
            </w: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Specify: 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B5D5B">
              <w:rPr>
                <w:rFonts w:ascii="Arial Narrow" w:hAnsi="Arial Narrow"/>
                <w:sz w:val="20"/>
                <w:szCs w:val="20"/>
              </w:rPr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0272E9" w:rsidRPr="006A16CD" w:rsidRDefault="003B5D5B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0272E9" w:rsidRPr="006A1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A16CD">
              <w:rPr>
                <w:rFonts w:ascii="Arial Narrow" w:hAnsi="Arial Narrow"/>
                <w:sz w:val="20"/>
                <w:szCs w:val="20"/>
              </w:rPr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272E9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0272E9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0272E9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0272E9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0272E9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2E9" w:rsidRPr="00831C96" w:rsidTr="009E6950">
        <w:trPr>
          <w:trHeight w:val="720"/>
        </w:trPr>
        <w:tc>
          <w:tcPr>
            <w:tcW w:w="7675" w:type="dxa"/>
            <w:gridSpan w:val="5"/>
            <w:vAlign w:val="center"/>
          </w:tcPr>
          <w:p w:rsidR="000272E9" w:rsidRPr="006A16CD" w:rsidRDefault="000272E9" w:rsidP="006A16C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A16CD">
              <w:rPr>
                <w:rFonts w:ascii="Arial Narrow" w:hAnsi="Arial Narrow"/>
                <w:b/>
                <w:sz w:val="20"/>
                <w:szCs w:val="20"/>
              </w:rPr>
              <w:t>Total Pre-Award Professional and Contracted Services (6200)</w:t>
            </w:r>
          </w:p>
        </w:tc>
        <w:bookmarkStart w:id="4" w:name="Text4"/>
        <w:tc>
          <w:tcPr>
            <w:tcW w:w="1901" w:type="dxa"/>
            <w:gridSpan w:val="3"/>
            <w:vAlign w:val="center"/>
          </w:tcPr>
          <w:p w:rsidR="000272E9" w:rsidRPr="006A16CD" w:rsidRDefault="00C2306F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type w:val="calculated"/>
                    <w:default w:val="=sum(d19,d20,d21,d22,d23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=sum(d19,d20,d21,d22,d23)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73CA9" w:rsidRDefault="00373CA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27"/>
        <w:gridCol w:w="5463"/>
        <w:gridCol w:w="1027"/>
        <w:gridCol w:w="11"/>
        <w:gridCol w:w="1890"/>
      </w:tblGrid>
      <w:tr w:rsidR="00373CA9" w:rsidRPr="00AB3C82" w:rsidTr="00D445DC">
        <w:trPr>
          <w:trHeight w:val="43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AB3C82" w:rsidRDefault="003B5D5B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373CA9" w:rsidRPr="00AB3C8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AB3C82">
              <w:rPr>
                <w:rFonts w:ascii="Arial Narrow" w:hAnsi="Arial Narrow" w:cs="Arial"/>
                <w:sz w:val="20"/>
                <w:szCs w:val="20"/>
              </w:rPr>
            </w:r>
            <w:r w:rsidRPr="00AB3C8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AB3C8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6A16CD">
              <w:rPr>
                <w:rFonts w:ascii="Arial Narrow" w:hAnsi="Arial Narrow"/>
                <w:b/>
                <w:sz w:val="24"/>
                <w:szCs w:val="24"/>
              </w:rPr>
              <w:t>No Pre-award Requested for 6300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AB3C82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AB3C82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AB3C82" w:rsidTr="006A16CD">
        <w:trPr>
          <w:trHeight w:val="576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373CA9" w:rsidRPr="006A16CD" w:rsidRDefault="00373CA9" w:rsidP="00C83F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16CD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C83F3E" w:rsidRPr="006A16CD">
              <w:rPr>
                <w:rFonts w:ascii="Arial Narrow" w:hAnsi="Arial Narrow"/>
                <w:b/>
                <w:sz w:val="24"/>
                <w:szCs w:val="24"/>
              </w:rPr>
              <w:t>Supplies and Materials</w:t>
            </w:r>
            <w:r w:rsidRPr="006A16CD">
              <w:rPr>
                <w:rFonts w:ascii="Arial Narrow" w:hAnsi="Arial Narrow"/>
                <w:b/>
                <w:sz w:val="24"/>
                <w:szCs w:val="24"/>
              </w:rPr>
              <w:t xml:space="preserve"> - 6</w:t>
            </w:r>
            <w:r w:rsidR="00C83F3E" w:rsidRPr="006A16C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6A16C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6A16CD" w:rsidRPr="00AB3C82" w:rsidTr="006A16CD">
        <w:tc>
          <w:tcPr>
            <w:tcW w:w="558" w:type="dxa"/>
          </w:tcPr>
          <w:p w:rsidR="006A16CD" w:rsidRPr="00831C96" w:rsidRDefault="006A16CD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</w:tcPr>
          <w:p w:rsidR="006A16CD" w:rsidRPr="00831C96" w:rsidRDefault="006A16CD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0" w:type="dxa"/>
            <w:gridSpan w:val="2"/>
            <w:vAlign w:val="center"/>
          </w:tcPr>
          <w:p w:rsidR="006A16CD" w:rsidRPr="00AB3C82" w:rsidRDefault="002C1AB4" w:rsidP="00373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6A16CD" w:rsidRPr="00AB3C82" w:rsidTr="003B5400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3B540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6399</w:t>
            </w:r>
          </w:p>
        </w:tc>
        <w:tc>
          <w:tcPr>
            <w:tcW w:w="6490" w:type="dxa"/>
            <w:gridSpan w:val="2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Costs associated with operating an advisory council or committee</w:t>
            </w: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3B5D5B" w:rsidP="00C32E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443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AB3C82" w:rsidTr="003B5400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3B540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63XX</w:t>
            </w:r>
          </w:p>
        </w:tc>
        <w:tc>
          <w:tcPr>
            <w:tcW w:w="6490" w:type="dxa"/>
            <w:gridSpan w:val="2"/>
            <w:vAlign w:val="center"/>
          </w:tcPr>
          <w:p w:rsid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Pre-Award Supplies and Materials Costs Not Requiring Specific Approval</w:t>
            </w:r>
          </w:p>
          <w:p w:rsidR="003B5400" w:rsidRPr="000272E9" w:rsidRDefault="003B5400" w:rsidP="003B5400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Specify: 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3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B5D5B">
              <w:rPr>
                <w:rFonts w:ascii="Arial Narrow" w:hAnsi="Arial Narrow"/>
                <w:sz w:val="20"/>
                <w:szCs w:val="20"/>
              </w:rPr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3B5400" w:rsidRPr="006A16CD" w:rsidRDefault="003B5400" w:rsidP="006A16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3B5D5B" w:rsidP="00C32ED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443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AB3C82" w:rsidTr="00660AED">
        <w:trPr>
          <w:trHeight w:val="720"/>
        </w:trPr>
        <w:tc>
          <w:tcPr>
            <w:tcW w:w="7675" w:type="dxa"/>
            <w:gridSpan w:val="4"/>
            <w:vAlign w:val="center"/>
          </w:tcPr>
          <w:p w:rsidR="00B56BB5" w:rsidRPr="00AB3C82" w:rsidRDefault="00B56BB5" w:rsidP="006A16C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B3C82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Supplies and Materials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901" w:type="dxa"/>
            <w:gridSpan w:val="2"/>
            <w:vAlign w:val="center"/>
          </w:tcPr>
          <w:p w:rsidR="00B56BB5" w:rsidRPr="006A16CD" w:rsidRDefault="003B5D5B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)"/>
                    <w:format w:val="$#,##0.00;($#,##0.00)"/>
                  </w:textInput>
                </w:ffData>
              </w:fldChar>
            </w:r>
            <w:r w:rsidR="00C44387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C44387">
              <w:rPr>
                <w:rFonts w:ascii="Arial Narrow" w:hAnsi="Arial Narrow"/>
                <w:b/>
                <w:sz w:val="24"/>
                <w:szCs w:val="24"/>
              </w:rPr>
              <w:instrText xml:space="preserve"> =sum(d4,d5)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373CA9" w:rsidRDefault="00373CA9">
      <w:pPr>
        <w:rPr>
          <w:rFonts w:ascii="Arial Narrow" w:hAnsi="Arial Narrow"/>
          <w:sz w:val="20"/>
          <w:szCs w:val="20"/>
        </w:rPr>
      </w:pPr>
    </w:p>
    <w:p w:rsidR="004963A0" w:rsidRDefault="004963A0">
      <w:pPr>
        <w:rPr>
          <w:rFonts w:ascii="Arial Narrow" w:hAnsi="Arial Narrow"/>
          <w:sz w:val="20"/>
          <w:szCs w:val="20"/>
        </w:rPr>
      </w:pPr>
    </w:p>
    <w:p w:rsidR="004963A0" w:rsidRDefault="004963A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7"/>
        <w:gridCol w:w="992"/>
        <w:gridCol w:w="5208"/>
        <w:gridCol w:w="987"/>
        <w:gridCol w:w="11"/>
        <w:gridCol w:w="1821"/>
      </w:tblGrid>
      <w:tr w:rsidR="00373CA9" w:rsidRPr="00AB3C82" w:rsidTr="00D316DC">
        <w:trPr>
          <w:trHeight w:val="432"/>
        </w:trPr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AB3C82" w:rsidRDefault="003B5D5B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AB3C8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F37BCE">
              <w:rPr>
                <w:rFonts w:ascii="Arial Narrow" w:hAnsi="Arial Narrow"/>
                <w:b/>
                <w:sz w:val="24"/>
                <w:szCs w:val="24"/>
              </w:rPr>
              <w:t>No Pre-award Requested for 6400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AB3C82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AB3C82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AB3C82" w:rsidTr="00D445DC">
        <w:trPr>
          <w:trHeight w:val="576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373CA9" w:rsidRPr="00F37BCE" w:rsidRDefault="00373CA9" w:rsidP="00C83F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7BCE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C83F3E" w:rsidRPr="00F37BCE">
              <w:rPr>
                <w:rFonts w:ascii="Arial Narrow" w:hAnsi="Arial Narrow"/>
                <w:b/>
                <w:sz w:val="24"/>
                <w:szCs w:val="24"/>
              </w:rPr>
              <w:t>Other Operating Costs</w:t>
            </w:r>
            <w:r w:rsidRPr="00F37BCE">
              <w:rPr>
                <w:rFonts w:ascii="Arial Narrow" w:hAnsi="Arial Narrow"/>
                <w:b/>
                <w:sz w:val="24"/>
                <w:szCs w:val="24"/>
              </w:rPr>
              <w:t xml:space="preserve"> - 6</w:t>
            </w:r>
            <w:r w:rsidR="00C83F3E" w:rsidRPr="00F37BCE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7BCE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FB40F3" w:rsidRPr="00AB3C82" w:rsidTr="00514F70">
        <w:tc>
          <w:tcPr>
            <w:tcW w:w="558" w:type="dxa"/>
          </w:tcPr>
          <w:p w:rsidR="00FB40F3" w:rsidRPr="00831C96" w:rsidRDefault="00FB40F3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</w:tcPr>
          <w:p w:rsidR="00FB40F3" w:rsidRPr="00831C96" w:rsidRDefault="00FB40F3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1" w:type="dxa"/>
            <w:gridSpan w:val="2"/>
            <w:vAlign w:val="center"/>
          </w:tcPr>
          <w:p w:rsidR="00FB40F3" w:rsidRPr="00AB3C82" w:rsidRDefault="00FB40F3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FB40F3" w:rsidRPr="00AB3C82" w:rsidRDefault="00514F70" w:rsidP="00514F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6413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Stipends for Non-Employees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6412/6419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Travel for Non-Employees or Students (includes registration fees; does not include field trips)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6411/6419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Travel Costs for Superintendents (6411), ESC Director (6411) or local school Board Members (6419) (allowable only when such costs are directly related to the grant)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6429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Actual losses which could have been covered by permissible insurance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6490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Indemnification Compensation for Loss or Damage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6490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Advisory Council/Committee Travel or Other Expenses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6A16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Membership Dues in Civic or Community Organizations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6A16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Publication and Printing Costs - if reimbursed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5D0962">
        <w:trPr>
          <w:trHeight w:val="432"/>
        </w:trPr>
        <w:tc>
          <w:tcPr>
            <w:tcW w:w="558" w:type="dxa"/>
          </w:tcPr>
          <w:p w:rsidR="002C1AB4" w:rsidRPr="00AB3C82" w:rsidRDefault="002C1AB4" w:rsidP="005D09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27" w:type="dxa"/>
          </w:tcPr>
          <w:p w:rsidR="002C1AB4" w:rsidRPr="002C1AB4" w:rsidRDefault="002C1AB4" w:rsidP="005D09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64xx</w:t>
            </w:r>
          </w:p>
        </w:tc>
        <w:tc>
          <w:tcPr>
            <w:tcW w:w="6491" w:type="dxa"/>
            <w:gridSpan w:val="2"/>
            <w:vAlign w:val="center"/>
          </w:tcPr>
          <w:p w:rsidR="00DF0E47" w:rsidRPr="00DF0E47" w:rsidRDefault="00DF0E47" w:rsidP="00DF0E47">
            <w:pPr>
              <w:rPr>
                <w:rFonts w:ascii="Arial Narrow" w:hAnsi="Arial Narrow"/>
                <w:sz w:val="20"/>
                <w:szCs w:val="20"/>
              </w:rPr>
            </w:pPr>
            <w:r w:rsidRPr="00DF0E47">
              <w:rPr>
                <w:rFonts w:ascii="Arial Narrow" w:hAnsi="Arial Narrow"/>
                <w:sz w:val="20"/>
                <w:szCs w:val="20"/>
              </w:rPr>
              <w:t>Pre-Award Other Operating Costs Not Requiring Specific Approval</w:t>
            </w:r>
          </w:p>
          <w:p w:rsidR="00DF0E47" w:rsidRPr="00DF0E47" w:rsidRDefault="00DF0E47" w:rsidP="00DF0E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0E47">
              <w:rPr>
                <w:rFonts w:ascii="Arial Narrow" w:hAnsi="Arial Narrow"/>
                <w:b/>
                <w:i/>
                <w:sz w:val="20"/>
                <w:szCs w:val="20"/>
              </w:rPr>
              <w:t>Specify: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B5D5B">
              <w:rPr>
                <w:rFonts w:ascii="Arial Narrow" w:hAnsi="Arial Narrow"/>
                <w:sz w:val="20"/>
                <w:szCs w:val="20"/>
              </w:rPr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B5D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B5D5B" w:rsidP="005D37D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 w:rsidRPr="00AB3C8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B3C82">
              <w:rPr>
                <w:rFonts w:ascii="Arial Narrow" w:hAnsi="Arial Narrow"/>
                <w:sz w:val="20"/>
                <w:szCs w:val="20"/>
              </w:rPr>
            </w:r>
            <w:r w:rsidRPr="00AB3C8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 w:rsidRPr="00AB3C82">
              <w:rPr>
                <w:rFonts w:ascii="Arial Narrow"/>
                <w:noProof/>
                <w:sz w:val="20"/>
                <w:szCs w:val="20"/>
              </w:rPr>
              <w:t> </w:t>
            </w:r>
            <w:r w:rsidR="002C1AB4" w:rsidRPr="00AB3C82">
              <w:rPr>
                <w:rFonts w:ascii="Arial Narrow"/>
                <w:noProof/>
                <w:sz w:val="20"/>
                <w:szCs w:val="20"/>
              </w:rPr>
              <w:t> </w:t>
            </w:r>
            <w:r w:rsidR="002C1AB4" w:rsidRPr="00AB3C82">
              <w:rPr>
                <w:rFonts w:ascii="Arial Narrow"/>
                <w:noProof/>
                <w:sz w:val="20"/>
                <w:szCs w:val="20"/>
              </w:rPr>
              <w:t> </w:t>
            </w:r>
            <w:r w:rsidR="002C1AB4" w:rsidRPr="00AB3C82">
              <w:rPr>
                <w:rFonts w:ascii="Arial Narrow"/>
                <w:noProof/>
                <w:sz w:val="20"/>
                <w:szCs w:val="20"/>
              </w:rPr>
              <w:t> </w:t>
            </w:r>
            <w:r w:rsidR="002C1AB4" w:rsidRPr="00AB3C82">
              <w:rPr>
                <w:rFonts w:ascii="Arial Narrow"/>
                <w:noProof/>
                <w:sz w:val="20"/>
                <w:szCs w:val="20"/>
              </w:rPr>
              <w:t> </w:t>
            </w:r>
            <w:r w:rsidRPr="00AB3C8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AB3C82" w:rsidTr="008A4ED4">
        <w:trPr>
          <w:trHeight w:val="720"/>
        </w:trPr>
        <w:tc>
          <w:tcPr>
            <w:tcW w:w="7676" w:type="dxa"/>
            <w:gridSpan w:val="4"/>
            <w:vAlign w:val="center"/>
          </w:tcPr>
          <w:p w:rsidR="00B56BB5" w:rsidRPr="00AB3C82" w:rsidRDefault="00B56BB5" w:rsidP="004E40D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B3C82">
              <w:rPr>
                <w:rFonts w:ascii="Arial Narrow" w:hAnsi="Arial Narrow"/>
                <w:b/>
                <w:sz w:val="20"/>
                <w:szCs w:val="20"/>
              </w:rPr>
              <w:t>Total Pre-Award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Other Operating Costs 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(6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900" w:type="dxa"/>
            <w:gridSpan w:val="2"/>
            <w:vAlign w:val="center"/>
          </w:tcPr>
          <w:p w:rsidR="00B56BB5" w:rsidRPr="001E2758" w:rsidRDefault="003B5D5B" w:rsidP="004E40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)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56BB5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4E40DB" w:rsidRDefault="004E40DB">
      <w:pPr>
        <w:rPr>
          <w:rFonts w:ascii="Arial Narrow" w:hAnsi="Arial Narrow"/>
          <w:b/>
          <w:sz w:val="24"/>
          <w:szCs w:val="24"/>
        </w:rPr>
      </w:pPr>
    </w:p>
    <w:p w:rsidR="004E40DB" w:rsidRDefault="004E40D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373CA9" w:rsidRPr="00373CA9" w:rsidTr="00D445DC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373CA9" w:rsidRDefault="003B5D5B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373CA9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373CA9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373CA9" w:rsidTr="00D445DC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373CA9" w:rsidRPr="00F852D6" w:rsidRDefault="00373CA9" w:rsidP="00DA5F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DA5F65"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="00DA5F65"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5F65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</w:t>
            </w:r>
            <w:r w:rsidR="00C83F3E" w:rsidRPr="00F852D6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73CA9" w:rsidRPr="00642226" w:rsidTr="00674898">
        <w:tc>
          <w:tcPr>
            <w:tcW w:w="582" w:type="dxa"/>
            <w:vAlign w:val="center"/>
          </w:tcPr>
          <w:p w:rsidR="00373CA9" w:rsidRPr="00642226" w:rsidRDefault="00373CA9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373CA9" w:rsidRPr="00642226" w:rsidRDefault="00642226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373CA9" w:rsidRPr="00642226" w:rsidRDefault="00642226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373CA9" w:rsidRPr="00642226" w:rsidRDefault="00373CA9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 xml:space="preserve">No. of </w:t>
            </w:r>
            <w:r w:rsidR="00AB0F8D" w:rsidRPr="00642226">
              <w:rPr>
                <w:rFonts w:ascii="Arial Narrow" w:hAnsi="Arial Narrow"/>
                <w:sz w:val="20"/>
                <w:szCs w:val="20"/>
              </w:rPr>
              <w:t>Items</w:t>
            </w:r>
          </w:p>
        </w:tc>
        <w:tc>
          <w:tcPr>
            <w:tcW w:w="1826" w:type="dxa"/>
            <w:vAlign w:val="center"/>
          </w:tcPr>
          <w:p w:rsidR="00373CA9" w:rsidRPr="00642226" w:rsidRDefault="00373CA9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373CA9" w:rsidRPr="00373CA9" w:rsidTr="00674898">
        <w:trPr>
          <w:trHeight w:val="432"/>
        </w:trPr>
        <w:tc>
          <w:tcPr>
            <w:tcW w:w="582" w:type="dxa"/>
          </w:tcPr>
          <w:p w:rsidR="00373CA9" w:rsidRPr="00373CA9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373CA9" w:rsidRPr="00373CA9" w:rsidRDefault="003B5D5B" w:rsidP="0016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373CA9" w:rsidRPr="00373CA9" w:rsidRDefault="003B5D5B" w:rsidP="0016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373CA9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73CA9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373CA9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373CA9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3B5D5B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225C" w:rsidRPr="00373CA9" w:rsidTr="00674898">
        <w:trPr>
          <w:trHeight w:val="432"/>
        </w:trPr>
        <w:tc>
          <w:tcPr>
            <w:tcW w:w="582" w:type="dxa"/>
          </w:tcPr>
          <w:p w:rsidR="0074225C" w:rsidRPr="00373CA9" w:rsidRDefault="0074225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225C" w:rsidRPr="00E72CCC" w:rsidRDefault="0074225C" w:rsidP="00B0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225C" w:rsidRPr="00E72CCC" w:rsidRDefault="003B5D5B" w:rsidP="00B03C9C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22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225C" w:rsidRPr="00373CA9" w:rsidRDefault="003B5D5B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225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225C" w:rsidRPr="00373CA9" w:rsidRDefault="003B5D5B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225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225C" w:rsidRPr="00373CA9" w:rsidTr="00674898">
        <w:trPr>
          <w:trHeight w:val="720"/>
        </w:trPr>
        <w:tc>
          <w:tcPr>
            <w:tcW w:w="582" w:type="dxa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225C" w:rsidRPr="00D316DC" w:rsidRDefault="003B5D5B" w:rsidP="00F42FF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835671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835671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06F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EB5A37" w:rsidRDefault="003B5D5B" w:rsidP="00EB5A37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835671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835671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sectPr w:rsidR="00EB5A37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2C" w:rsidRDefault="00AF662C" w:rsidP="00AA08CD">
      <w:pPr>
        <w:spacing w:after="0" w:line="240" w:lineRule="auto"/>
      </w:pPr>
      <w:r>
        <w:separator/>
      </w:r>
    </w:p>
  </w:endnote>
  <w:endnote w:type="continuationSeparator" w:id="0">
    <w:p w:rsidR="00AF662C" w:rsidRDefault="00AF662C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3B5D5B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3B5D5B" w:rsidRPr="00F357D0">
      <w:rPr>
        <w:rFonts w:ascii="Arial Narrow" w:hAnsi="Arial Narrow"/>
      </w:rPr>
      <w:fldChar w:fldCharType="separate"/>
    </w:r>
    <w:r w:rsidR="0003291D">
      <w:rPr>
        <w:rFonts w:ascii="Arial Narrow" w:hAnsi="Arial Narrow"/>
        <w:noProof/>
      </w:rPr>
      <w:t>4</w:t>
    </w:r>
    <w:r w:rsidR="003B5D5B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2C" w:rsidRDefault="00AF662C" w:rsidP="00AA08CD">
      <w:pPr>
        <w:spacing w:after="0" w:line="240" w:lineRule="auto"/>
      </w:pPr>
      <w:r>
        <w:separator/>
      </w:r>
    </w:p>
  </w:footnote>
  <w:footnote w:type="continuationSeparator" w:id="0">
    <w:p w:rsidR="00AF662C" w:rsidRDefault="00AF662C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E67B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>Title I</w:t>
        </w:r>
        <w:r w:rsidR="00735872">
          <w:rPr>
            <w:rFonts w:ascii="Arial Narrow" w:eastAsiaTheme="majorEastAsia" w:hAnsi="Arial Narrow" w:cstheme="majorBidi"/>
            <w:b/>
            <w:sz w:val="32"/>
            <w:szCs w:val="32"/>
          </w:rPr>
          <w:t>I</w:t>
        </w:r>
        <w:r w:rsidR="00FF1B1E">
          <w:rPr>
            <w:rFonts w:ascii="Arial Narrow" w:eastAsiaTheme="majorEastAsia" w:hAnsi="Arial Narrow" w:cstheme="majorBidi"/>
            <w:b/>
            <w:sz w:val="32"/>
            <w:szCs w:val="32"/>
          </w:rPr>
          <w:t>I</w:t>
        </w:r>
        <w:r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, Part </w:t>
        </w:r>
        <w:r w:rsidR="00735872">
          <w:rPr>
            <w:rFonts w:ascii="Arial Narrow" w:eastAsiaTheme="majorEastAsia" w:hAnsi="Arial Narrow" w:cstheme="majorBidi"/>
            <w:b/>
            <w:sz w:val="32"/>
            <w:szCs w:val="32"/>
          </w:rPr>
          <w:t>A</w:t>
        </w:r>
        <w:r w:rsidR="00FF1B1E"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 LEP</w:t>
        </w:r>
      </w:p>
    </w:sdtContent>
  </w:sdt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16A6B"/>
    <w:rsid w:val="000272E9"/>
    <w:rsid w:val="0003291D"/>
    <w:rsid w:val="0003594E"/>
    <w:rsid w:val="000643B3"/>
    <w:rsid w:val="00074F6B"/>
    <w:rsid w:val="000A59E3"/>
    <w:rsid w:val="000F465A"/>
    <w:rsid w:val="0011243A"/>
    <w:rsid w:val="001141C5"/>
    <w:rsid w:val="00117680"/>
    <w:rsid w:val="001221DD"/>
    <w:rsid w:val="00140D4F"/>
    <w:rsid w:val="00150D5D"/>
    <w:rsid w:val="0016478C"/>
    <w:rsid w:val="00182574"/>
    <w:rsid w:val="00187B9C"/>
    <w:rsid w:val="00191C4D"/>
    <w:rsid w:val="00193C09"/>
    <w:rsid w:val="0019665A"/>
    <w:rsid w:val="001A5479"/>
    <w:rsid w:val="001B5C37"/>
    <w:rsid w:val="001D7B55"/>
    <w:rsid w:val="001E2758"/>
    <w:rsid w:val="001E518A"/>
    <w:rsid w:val="001E6050"/>
    <w:rsid w:val="001E6D13"/>
    <w:rsid w:val="002059E2"/>
    <w:rsid w:val="0021076D"/>
    <w:rsid w:val="002460FC"/>
    <w:rsid w:val="00263D7E"/>
    <w:rsid w:val="00275337"/>
    <w:rsid w:val="00282722"/>
    <w:rsid w:val="00284B22"/>
    <w:rsid w:val="00285208"/>
    <w:rsid w:val="0029222B"/>
    <w:rsid w:val="00294AE1"/>
    <w:rsid w:val="002A7808"/>
    <w:rsid w:val="002C1AB4"/>
    <w:rsid w:val="002D4D95"/>
    <w:rsid w:val="002E69B3"/>
    <w:rsid w:val="00307E6C"/>
    <w:rsid w:val="00323D75"/>
    <w:rsid w:val="003304EC"/>
    <w:rsid w:val="00353093"/>
    <w:rsid w:val="00356B13"/>
    <w:rsid w:val="003642E0"/>
    <w:rsid w:val="0037368D"/>
    <w:rsid w:val="00373CA9"/>
    <w:rsid w:val="0037481A"/>
    <w:rsid w:val="0039759E"/>
    <w:rsid w:val="003B5400"/>
    <w:rsid w:val="003B5D5B"/>
    <w:rsid w:val="003C2450"/>
    <w:rsid w:val="003C544C"/>
    <w:rsid w:val="003D3950"/>
    <w:rsid w:val="003E2066"/>
    <w:rsid w:val="003F06F2"/>
    <w:rsid w:val="003F516D"/>
    <w:rsid w:val="004126F2"/>
    <w:rsid w:val="004270A4"/>
    <w:rsid w:val="00440C6B"/>
    <w:rsid w:val="00456E4F"/>
    <w:rsid w:val="00461A3C"/>
    <w:rsid w:val="004963A0"/>
    <w:rsid w:val="004A09A1"/>
    <w:rsid w:val="004E1893"/>
    <w:rsid w:val="004E40DB"/>
    <w:rsid w:val="00510FD0"/>
    <w:rsid w:val="00514F70"/>
    <w:rsid w:val="0052336E"/>
    <w:rsid w:val="005344F7"/>
    <w:rsid w:val="005423B3"/>
    <w:rsid w:val="00542A00"/>
    <w:rsid w:val="00547F78"/>
    <w:rsid w:val="00563E73"/>
    <w:rsid w:val="00581B5E"/>
    <w:rsid w:val="00591753"/>
    <w:rsid w:val="005C36EB"/>
    <w:rsid w:val="005D0962"/>
    <w:rsid w:val="005D37DE"/>
    <w:rsid w:val="005F79EF"/>
    <w:rsid w:val="00625ED9"/>
    <w:rsid w:val="00642226"/>
    <w:rsid w:val="006460AE"/>
    <w:rsid w:val="00654CB7"/>
    <w:rsid w:val="006577B7"/>
    <w:rsid w:val="00665980"/>
    <w:rsid w:val="00674898"/>
    <w:rsid w:val="00697005"/>
    <w:rsid w:val="006A16CD"/>
    <w:rsid w:val="006A72AE"/>
    <w:rsid w:val="006C5183"/>
    <w:rsid w:val="006E6F66"/>
    <w:rsid w:val="006F0BE8"/>
    <w:rsid w:val="00727D4B"/>
    <w:rsid w:val="00731048"/>
    <w:rsid w:val="00735872"/>
    <w:rsid w:val="007367C3"/>
    <w:rsid w:val="00740002"/>
    <w:rsid w:val="0074225C"/>
    <w:rsid w:val="007506C1"/>
    <w:rsid w:val="00761837"/>
    <w:rsid w:val="00763760"/>
    <w:rsid w:val="00783F90"/>
    <w:rsid w:val="00791EF8"/>
    <w:rsid w:val="007A1902"/>
    <w:rsid w:val="007B114E"/>
    <w:rsid w:val="007C3B75"/>
    <w:rsid w:val="007C5062"/>
    <w:rsid w:val="007C5366"/>
    <w:rsid w:val="007E73CD"/>
    <w:rsid w:val="008134EA"/>
    <w:rsid w:val="0083022C"/>
    <w:rsid w:val="00831C96"/>
    <w:rsid w:val="00835671"/>
    <w:rsid w:val="008669A9"/>
    <w:rsid w:val="008706E4"/>
    <w:rsid w:val="008868D4"/>
    <w:rsid w:val="00891550"/>
    <w:rsid w:val="00896E2A"/>
    <w:rsid w:val="008C063F"/>
    <w:rsid w:val="008C62D8"/>
    <w:rsid w:val="008F5131"/>
    <w:rsid w:val="009162D1"/>
    <w:rsid w:val="009575A8"/>
    <w:rsid w:val="0096006C"/>
    <w:rsid w:val="00990007"/>
    <w:rsid w:val="009D4EF1"/>
    <w:rsid w:val="009E7FEB"/>
    <w:rsid w:val="009F0875"/>
    <w:rsid w:val="00A14FB3"/>
    <w:rsid w:val="00A21799"/>
    <w:rsid w:val="00A34CF1"/>
    <w:rsid w:val="00A52CC7"/>
    <w:rsid w:val="00A74B98"/>
    <w:rsid w:val="00A91645"/>
    <w:rsid w:val="00AA08CD"/>
    <w:rsid w:val="00AB0F8D"/>
    <w:rsid w:val="00AB3C82"/>
    <w:rsid w:val="00AB673A"/>
    <w:rsid w:val="00AC2A40"/>
    <w:rsid w:val="00AE0E15"/>
    <w:rsid w:val="00AF662C"/>
    <w:rsid w:val="00B26291"/>
    <w:rsid w:val="00B56BB5"/>
    <w:rsid w:val="00B648EB"/>
    <w:rsid w:val="00B86A7F"/>
    <w:rsid w:val="00BB4A5A"/>
    <w:rsid w:val="00BC410E"/>
    <w:rsid w:val="00BE3BF9"/>
    <w:rsid w:val="00BE6178"/>
    <w:rsid w:val="00C1549E"/>
    <w:rsid w:val="00C2182A"/>
    <w:rsid w:val="00C22615"/>
    <w:rsid w:val="00C2306F"/>
    <w:rsid w:val="00C32ED2"/>
    <w:rsid w:val="00C418EB"/>
    <w:rsid w:val="00C44387"/>
    <w:rsid w:val="00C54DCF"/>
    <w:rsid w:val="00C576DB"/>
    <w:rsid w:val="00C605FE"/>
    <w:rsid w:val="00C62D47"/>
    <w:rsid w:val="00C820C2"/>
    <w:rsid w:val="00C83F3E"/>
    <w:rsid w:val="00C9589B"/>
    <w:rsid w:val="00CA0723"/>
    <w:rsid w:val="00CA77E4"/>
    <w:rsid w:val="00CC044C"/>
    <w:rsid w:val="00CC47E9"/>
    <w:rsid w:val="00CC4D2C"/>
    <w:rsid w:val="00CE0402"/>
    <w:rsid w:val="00CF507C"/>
    <w:rsid w:val="00D13E44"/>
    <w:rsid w:val="00D141E3"/>
    <w:rsid w:val="00D163C6"/>
    <w:rsid w:val="00D22BC1"/>
    <w:rsid w:val="00D2753F"/>
    <w:rsid w:val="00D316DC"/>
    <w:rsid w:val="00D3713C"/>
    <w:rsid w:val="00D409FF"/>
    <w:rsid w:val="00D445DC"/>
    <w:rsid w:val="00D508F0"/>
    <w:rsid w:val="00D721A2"/>
    <w:rsid w:val="00DA1514"/>
    <w:rsid w:val="00DA5F65"/>
    <w:rsid w:val="00DB0367"/>
    <w:rsid w:val="00DF0E47"/>
    <w:rsid w:val="00DF6FFC"/>
    <w:rsid w:val="00E10199"/>
    <w:rsid w:val="00E16E9F"/>
    <w:rsid w:val="00E44D82"/>
    <w:rsid w:val="00E67B57"/>
    <w:rsid w:val="00EA019C"/>
    <w:rsid w:val="00EB5A37"/>
    <w:rsid w:val="00ED0D2A"/>
    <w:rsid w:val="00EE2479"/>
    <w:rsid w:val="00EE7995"/>
    <w:rsid w:val="00EF1455"/>
    <w:rsid w:val="00F0098B"/>
    <w:rsid w:val="00F107C9"/>
    <w:rsid w:val="00F2274B"/>
    <w:rsid w:val="00F25400"/>
    <w:rsid w:val="00F357D0"/>
    <w:rsid w:val="00F37BCE"/>
    <w:rsid w:val="00F42FF8"/>
    <w:rsid w:val="00F44FFF"/>
    <w:rsid w:val="00F47756"/>
    <w:rsid w:val="00F52AFA"/>
    <w:rsid w:val="00F738F3"/>
    <w:rsid w:val="00F852D6"/>
    <w:rsid w:val="00FB40F3"/>
    <w:rsid w:val="00FD3F05"/>
    <w:rsid w:val="00FE2ADF"/>
    <w:rsid w:val="00FF161E"/>
    <w:rsid w:val="00FF1B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12056A"/>
    <w:rsid w:val="00150EDD"/>
    <w:rsid w:val="001F1CE5"/>
    <w:rsid w:val="00216C55"/>
    <w:rsid w:val="002777C2"/>
    <w:rsid w:val="002F7249"/>
    <w:rsid w:val="003508DC"/>
    <w:rsid w:val="003C355D"/>
    <w:rsid w:val="004E1EE7"/>
    <w:rsid w:val="00542299"/>
    <w:rsid w:val="006A3C39"/>
    <w:rsid w:val="00744E4D"/>
    <w:rsid w:val="007E1ED7"/>
    <w:rsid w:val="00820E0C"/>
    <w:rsid w:val="008C09BA"/>
    <w:rsid w:val="009141BE"/>
    <w:rsid w:val="009B17D7"/>
    <w:rsid w:val="00A0761C"/>
    <w:rsid w:val="00A47BAD"/>
    <w:rsid w:val="00A966F0"/>
    <w:rsid w:val="00AE3204"/>
    <w:rsid w:val="00CD512B"/>
    <w:rsid w:val="00D3286F"/>
    <w:rsid w:val="00D85997"/>
    <w:rsid w:val="00E3653F"/>
    <w:rsid w:val="00E550DB"/>
    <w:rsid w:val="00EC3707"/>
    <w:rsid w:val="00ED2526"/>
    <w:rsid w:val="00ED34C7"/>
    <w:rsid w:val="00EE43B7"/>
    <w:rsid w:val="00EF4A51"/>
    <w:rsid w:val="00F541C8"/>
    <w:rsid w:val="00F752D6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III, Part A LEP</dc:title>
  <dc:creator>dhernan1</dc:creator>
  <cp:lastModifiedBy>dhernan1</cp:lastModifiedBy>
  <cp:revision>5</cp:revision>
  <cp:lastPrinted>2011-04-14T18:59:00Z</cp:lastPrinted>
  <dcterms:created xsi:type="dcterms:W3CDTF">2011-07-15T18:25:00Z</dcterms:created>
  <dcterms:modified xsi:type="dcterms:W3CDTF">2011-07-15T19:10:00Z</dcterms:modified>
</cp:coreProperties>
</file>